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885" w:type="dxa"/>
        <w:tblLook w:val="04A0"/>
      </w:tblPr>
      <w:tblGrid>
        <w:gridCol w:w="1844"/>
        <w:gridCol w:w="1559"/>
        <w:gridCol w:w="1554"/>
        <w:gridCol w:w="3774"/>
        <w:gridCol w:w="1725"/>
      </w:tblGrid>
      <w:tr w:rsidR="00DA177C" w:rsidRPr="006B4989" w:rsidTr="00DA177C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публикации сведений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 публикации сведений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Ответчик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 Ответчика</w:t>
            </w:r>
          </w:p>
        </w:tc>
      </w:tr>
      <w:tr w:rsidR="00CD41B9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1B9" w:rsidRPr="00C810C1" w:rsidRDefault="00CD41B9" w:rsidP="00CD41B9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10C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А56-12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4447</w:t>
            </w:r>
            <w:r w:rsidRPr="00C810C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1B9" w:rsidRDefault="00CD41B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B9" w:rsidRDefault="00CD41B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1B9" w:rsidRPr="00C810C1" w:rsidRDefault="00CD41B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«БАРС»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1B9" w:rsidRPr="00C810C1" w:rsidRDefault="00CD41B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3849066864</w:t>
            </w:r>
          </w:p>
        </w:tc>
      </w:tr>
      <w:tr w:rsidR="00C810C1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1" w:rsidRPr="00234D00" w:rsidRDefault="00C810C1" w:rsidP="009F0AE9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10C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А56-122313/2023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C1" w:rsidRDefault="00C810C1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C1" w:rsidRDefault="00C810C1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C1" w:rsidRPr="009F0AE9" w:rsidRDefault="00C810C1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«Метрострой - Инжиниринг»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C1" w:rsidRPr="009F0AE9" w:rsidRDefault="00C810C1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7811763670</w:t>
            </w:r>
          </w:p>
        </w:tc>
      </w:tr>
      <w:tr w:rsidR="009F0AE9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E9" w:rsidRPr="00234D00" w:rsidRDefault="009F0AE9" w:rsidP="009F0AE9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4D00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А56-1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15605</w:t>
            </w:r>
            <w:r w:rsidRPr="00234D00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E9" w:rsidRDefault="009F0AE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E9" w:rsidRDefault="009F0AE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E9" w:rsidRPr="000546D4" w:rsidRDefault="009F0AE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«КАРБОН ПРОЕКТ»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E9" w:rsidRPr="000546D4" w:rsidRDefault="009F0AE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9201013013</w:t>
            </w:r>
          </w:p>
        </w:tc>
      </w:tr>
      <w:tr w:rsidR="000546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D4" w:rsidRPr="00234D00" w:rsidRDefault="000546D4" w:rsidP="000546D4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4D00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А56-1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11762</w:t>
            </w:r>
            <w:r w:rsidRPr="00234D00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D4" w:rsidRDefault="000546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D4" w:rsidRDefault="000546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D4" w:rsidRDefault="000546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«СТИЛЕС»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D4" w:rsidRPr="00234D00" w:rsidRDefault="000546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7839500328</w:t>
            </w:r>
          </w:p>
        </w:tc>
      </w:tr>
      <w:tr w:rsidR="00234D00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D00" w:rsidRPr="00A43A3C" w:rsidRDefault="00234D00" w:rsidP="00BE0802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4D00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А56-100223/2023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0" w:rsidRDefault="00234D00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0" w:rsidRDefault="00234D00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0" w:rsidRPr="00A43A3C" w:rsidRDefault="00234D00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«Проект»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0" w:rsidRPr="00A43A3C" w:rsidRDefault="00234D00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7813298883</w:t>
            </w:r>
          </w:p>
        </w:tc>
      </w:tr>
      <w:tr w:rsidR="00234D00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D00" w:rsidRPr="00A43A3C" w:rsidRDefault="00234D00" w:rsidP="00BE0802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4D00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А56-100222/2023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0" w:rsidRDefault="00234D00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0" w:rsidRDefault="00234D00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0" w:rsidRPr="00A43A3C" w:rsidRDefault="00234D00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«Инновационные решения и технологии»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0" w:rsidRPr="00A43A3C" w:rsidRDefault="00234D00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7719494577</w:t>
            </w:r>
          </w:p>
        </w:tc>
      </w:tr>
      <w:tr w:rsidR="00A43A3C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A3C" w:rsidRPr="009137B4" w:rsidRDefault="00A43A3C" w:rsidP="00BE0802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43A3C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А56-84611/2023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C" w:rsidRDefault="00A43A3C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3C" w:rsidRDefault="00A43A3C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C" w:rsidRPr="009B4694" w:rsidRDefault="00A43A3C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«ПКФ «Инженер»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C" w:rsidRPr="009B4694" w:rsidRDefault="00A43A3C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4632269187</w:t>
            </w:r>
          </w:p>
        </w:tc>
      </w:tr>
      <w:tr w:rsidR="009B469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94" w:rsidRPr="009137B4" w:rsidRDefault="009B4694" w:rsidP="00BE0802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137B4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А56-71290/2023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94" w:rsidRPr="00016BEB" w:rsidRDefault="009B469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4" w:rsidRDefault="009B469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94" w:rsidRPr="009B4694" w:rsidRDefault="009B469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B4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Куксов</w:t>
            </w:r>
            <w:proofErr w:type="spellEnd"/>
            <w:r w:rsidRPr="009B4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Васильевич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94" w:rsidRPr="009B4694" w:rsidRDefault="009B469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262301864731</w:t>
            </w:r>
          </w:p>
        </w:tc>
      </w:tr>
      <w:tr w:rsidR="009B469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94" w:rsidRPr="009137B4" w:rsidRDefault="009B4694" w:rsidP="00BE0802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137B4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А56-70814/2023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94" w:rsidRPr="00016BEB" w:rsidRDefault="009B469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4" w:rsidRPr="00016BEB" w:rsidRDefault="009B469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94" w:rsidRPr="00016BEB" w:rsidRDefault="009B469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«Земля»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94" w:rsidRPr="00016BEB" w:rsidRDefault="009B469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4511005542</w:t>
            </w:r>
          </w:p>
        </w:tc>
      </w:tr>
      <w:tr w:rsidR="00016BEB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BEB" w:rsidRPr="00016BEB" w:rsidRDefault="00016BEB" w:rsidP="00BE0802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6BEB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А56-63506/2023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B" w:rsidRPr="00016BEB" w:rsidRDefault="00016BEB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EB" w:rsidRPr="00016BEB" w:rsidRDefault="00016BEB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B" w:rsidRPr="00016BEB" w:rsidRDefault="00016BEB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«НОРДГРАД»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B" w:rsidRPr="00016BEB" w:rsidRDefault="00016BEB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7813427641</w:t>
            </w:r>
          </w:p>
        </w:tc>
      </w:tr>
      <w:tr w:rsidR="00016BEB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BEB" w:rsidRPr="00016BEB" w:rsidRDefault="00016BEB" w:rsidP="00BE0802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6BEB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А56-63503/2023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B" w:rsidRPr="00016BEB" w:rsidRDefault="00016BEB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EB" w:rsidRPr="00016BEB" w:rsidRDefault="00016BEB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B" w:rsidRPr="00016BEB" w:rsidRDefault="00016BEB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«ГЕО РАЗВЕДКА</w:t>
            </w:r>
            <w:proofErr w:type="gramStart"/>
            <w:r w:rsidRPr="00016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B" w:rsidRPr="00016BEB" w:rsidRDefault="00016BEB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4825047871</w:t>
            </w:r>
          </w:p>
        </w:tc>
      </w:tr>
      <w:tr w:rsidR="00BE0802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02" w:rsidRPr="00BE0802" w:rsidRDefault="00BE0802" w:rsidP="00BE0802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E0802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А56-46948/2023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02" w:rsidRPr="00BE0802" w:rsidRDefault="00BE0802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2" w:rsidRPr="00BE0802" w:rsidRDefault="00BE0802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02" w:rsidRPr="00BE0802" w:rsidRDefault="00BE0802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группа компаний «Партнер проект»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02" w:rsidRPr="00BE0802" w:rsidRDefault="00BE0802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2635221119</w:t>
            </w:r>
          </w:p>
        </w:tc>
      </w:tr>
      <w:tr w:rsidR="00BE0802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02" w:rsidRPr="00BE0802" w:rsidRDefault="00BE0802" w:rsidP="00BE0802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E0802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А56-46947/2023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02" w:rsidRPr="00BE0802" w:rsidRDefault="00BE0802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2" w:rsidRPr="00BE0802" w:rsidRDefault="00BE0802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02" w:rsidRPr="00BE0802" w:rsidRDefault="00BE0802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«ПСК»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02" w:rsidRPr="00BE0802" w:rsidRDefault="00BE0802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5904106271</w:t>
            </w:r>
          </w:p>
        </w:tc>
      </w:tr>
      <w:tr w:rsidR="00BE0802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02" w:rsidRPr="00BE0802" w:rsidRDefault="00BE0802" w:rsidP="00BE0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E0802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А56-46945/2023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02" w:rsidRPr="00BE0802" w:rsidRDefault="00BE0802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2" w:rsidRPr="00BE0802" w:rsidRDefault="00BE0802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02" w:rsidRPr="00BE0802" w:rsidRDefault="00BE0802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E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ТрансДорТех</w:t>
            </w:r>
            <w:proofErr w:type="spellEnd"/>
            <w:r w:rsidRPr="00BE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02" w:rsidRPr="00BE0802" w:rsidRDefault="00BE0802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7814085623</w:t>
            </w:r>
          </w:p>
        </w:tc>
      </w:tr>
      <w:tr w:rsidR="00255797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797" w:rsidRDefault="00255797" w:rsidP="00BE0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А56-20112</w:t>
            </w: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97" w:rsidRDefault="00255797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97" w:rsidRDefault="00255797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97" w:rsidRDefault="00255797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«КАРБОН ПРОЕКТ»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97" w:rsidRPr="00BD5B04" w:rsidRDefault="00255797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9201013013</w:t>
            </w:r>
          </w:p>
        </w:tc>
      </w:tr>
      <w:tr w:rsidR="00BD5B0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B04" w:rsidRPr="00BD5B04" w:rsidRDefault="00BD5B04" w:rsidP="00BE0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А56-17916/2023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B04" w:rsidRPr="006B4989" w:rsidRDefault="00BD5B0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4" w:rsidRDefault="00BD5B0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B04" w:rsidRPr="006B4989" w:rsidRDefault="00BD5B0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«СТРОЙТЕХСЕРВИС»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B04" w:rsidRPr="006B4989" w:rsidRDefault="00BD5B0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0562045458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А56-5322/2023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"РОПО"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4508009900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А56-127924/2022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"ТПП"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7820336610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А56-127921/2022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"ДСК МОНОЛИТ"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3827045860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А56-127918/2022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"ОРАНТУС"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7841391179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А56-114787/2022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КУКСОВ В.В.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262301864731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А56-114786/2022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"РСУ-9"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7814785030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А56-114785/2022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"ТЕПЛОСТАР ИНЖИНИРИНГ"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7810550929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А56-114784/2022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"РЕСТРОН"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7810344500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А56-107279/2022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"НПЦ РОСВОДОКАНАЛ"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5407026386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А56-100546/2022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"ТЕХКОМПАНИЯ ХУАВЭЙ 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7714186804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А56-96183/2022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"ГЕОТЕР"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7813655983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А56-84246/2022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"АСТРАГЕОПРОЕКТ"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3025029649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А56-73032/2022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ПЕТРОСТРОЙ"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7810310902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А56-55471/2022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"КСЗ"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0231001080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А56-55467/2022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"ГАЗОЙЛ ИНЖИНИРИНГ"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0274189453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А56-55464/2022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«РЕМОС»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77C">
              <w:rPr>
                <w:rFonts w:ascii="Times New Roman" w:hAnsi="Times New Roman" w:cs="Times New Roman"/>
              </w:rPr>
              <w:t>7017305388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А56-55462/2022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"ГАРАНТ-ПРОЕКТ"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7814438004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А56-55459/2022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"ТРАНСДОРТЕХ"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7814085623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А56-55454/2022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ПСТК "РЕСУРС"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3811446715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А56-28108/2022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"НЕОТЕХПРОЕКТ"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5612163748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А56-26343/2022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"РОПО"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4508009900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А56-23032/2022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"СТРОЙПРОГРЕСС"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7804485693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А56-22907/2022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"РОМСТРОЙ"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2635132187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А56-15355/2022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"ЗЕНИТ"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7451387459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А56-113702/2021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"НПО 122 УМР"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7811486458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А56-113603/2021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"СТРОЙРЕАНИМАЦИЯ"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7825433671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А56-104304/2021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"ОРИЕНТИР"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3445099416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А56-104301/2021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"ГУБКИНСКОЕ КАДАСТРОВОЕ БЮРО"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8911012453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А56-104300/2021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"СТРОЙЭКОПРОЕКТ"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9102242333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А56-104296/2021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"ДЕКТ-СТАНДАРТ"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0253008321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А56-104295/2021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МОДУЛЬ ГРУПП"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9717083303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А56-86125/2021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"СТРОЙТЕХСЕРВИС"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0562045458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А56-86124/2021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"АПК-ЭНЕРГОМОНТАЖ"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2901180761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А56-86123/2021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ПИИ "ГОРПРОЕКТ"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3811451948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А56-86121/2021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"РУКС"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9705036443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А56-76612/2021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ПИК "АРТВИК"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8603227535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А56-74878/2021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"ОРИЕНТИР"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3445099416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А56-65544/2021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"ЭСС"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7802845598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А56-63919/2021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"ИНГЕРМАН"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7814665198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А56-62105/2021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"ГАЗОЙЛ ИНЖИНИРИНГ"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0274189453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А56-62103/2021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"КАРБОН ПРОЕКТ"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9201013013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А56-62102/2021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"НПО "СПБ </w:t>
            </w:r>
            <w:proofErr w:type="gramStart"/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  <w:proofErr w:type="gramEnd"/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7810221561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А56-62100/2021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"ТРАНСДОРТЕХ"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7814085623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А56-62099/2021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"ПИТЕРЛИТ"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7811643630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А56-62097/2021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"СТРОЙАКТИВ"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7814487033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А56-62094/2021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"ВОСТОКЭНЕРГОСЕРВИС"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2536299964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А56-32097/2021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"ГСИ"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6658348408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А56-32078/2021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"ГДП"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3662244269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А56-14706/2021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"СТРОЙАКТИВ"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7814487033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А56-10997/2021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"МПО ИМПУЛЬС"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7804397616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А56-4251/2021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"НОРДЭНЕРГОМОНТАЖ"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7820335906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А56-99989/2020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"ТПП"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7820336610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А56-96593/2020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"ТЕХНОКОМСТРОЙ"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7802416662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А56-96591/2020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"ГИДРОТЕХ"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7203403336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А56-96589/2020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"ТЕПЛОСТАР ИНЖИНИРИНГ"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7810550929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А56-96585/2020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"ПЕАЛАН"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7817064188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А56-96583/2020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"НЕОТЕХПРОЕКТ"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5612163748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А56-96581/2020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"ЮНИОНСПЕЦСТРОЙ"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7707336223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А56-86711/2020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"ГУБКИНСКОЕ КАДАСТРОВОЕ БЮРО"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8911012453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А56-77788/2020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"ГОРТ"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4703099174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А56-76194/2020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"ГЕРА"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1901077593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А56-76190/2020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"ЗВЕЗДА-ЭНЕРГЕТИКА"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7804149853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А56-76188/2020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"ИНТЭКС"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6316172529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А56-76179/2020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НИИ БЖД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0278940871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А56-76162/2020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«ПК ГЕОКОМ»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7727289973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А56-76154/2020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"ПРОМЫШЛЕННЫЙ ИНЖИНИРИНГ"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6027125167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А56-76149/2020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"ПСП"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1661013829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А56-76137/2020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"ТКС"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4101151701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А56-57847/2020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"ТОПГЕОКАД"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5321187857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А56-54626/2020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"ЗАПСИБНЕФТЕГАЗПРОЕКТ"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7202260519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А56-54624/2020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"МАСТЕР ГЕО"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2367003105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А56-54622/2020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"МС-4"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5407221475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А56-54619/2020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"РИК"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5322015201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А56-54616/2020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"СТРОЙПРОЕКТ"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7816530407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А56-47172/2020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"ЭКОСКАН"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4706030413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А56-133030/2019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"ОРИЕНТИР"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3445099416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А56-132412/2019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"ИНГЕРМАН"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7814665198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А56-130299/2019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ФЧС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7719198698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А56-130291/2019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"ТОНАР-35"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9204000301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А56-130287/2019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"КРЫМПРОЕКТ"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9102036813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А56-123521/2019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"НПО "ПЛАНЕТА"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5262313024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А56-123494/2019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"СМУ ИНЖИНИРИНГ"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7826715580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А56-123476/2019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"АКТЮБИНСК"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7839453043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А56-123448/2019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"СТРОЙАРТ"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1660292601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А56-123446/2019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"ТОНАР-35"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9204000301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А56-121906/2019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"ПРОФ-СТРОЙ"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0601017418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А56-121902/2019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"СПЕЦПОДВОДСТРОЙ"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1108012356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А56-121899/2019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НИЦ "СВАРГА"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8603223509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А56-118385/2019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"КАРАД"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3849019470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А56-118216/2019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"ТПС21"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7811018940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А56-96718/2019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МОСТ"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1001309731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А56-96662/2019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"ФАВОРИТ"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3827041633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А56-96658/2019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МОСТ"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1001309731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А56-96647/2019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СОЛОВЬЕВА Е.Л.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190307229760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А56-77553/2019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"ТИСС"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3662233690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А56-74413/2019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"БАШМГС"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0268078716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А56-14862/2019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"ПИФ"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1658182249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А56-10858/2019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"ЕДИНОЕ ОКНО"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5920042716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А56-10854/2019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"ЗССМ"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8904082996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А56-10851/2019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"СТМ"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7816314290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А56-10847/2019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 ИНФРАСТРУКТУРЫ Г. УФЫ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0276980861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А56-10840/2019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САХАТДИНОВ Д.Л.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519055855040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А56-10836/2019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gramStart"/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ПЕТЕР-ГИБ</w:t>
            </w:r>
            <w:proofErr w:type="gramEnd"/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7813144749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А56-10835/2019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"ВЕСТА"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7810898988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А56-10825/2019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"ПСП"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7810417010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А56-10816/2019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"ГЕО-ПОИНТ"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7724830224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А56-8689/2019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"ВИЗАНТИЯ"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5503234903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А56-7018/2019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"СТРАТЕГИЯ ЭКО"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7728334516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А56-5990/2019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"ЭТС"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7805664536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А56-5988/2019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"УЦКС"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6625055484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А56-5986/2019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МДУ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5190192755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А56-5984/2019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Start"/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СМУ-303"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7826731737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А56-5982/2019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"СКБ ЗАПАДНЫЙ БЕРЕГ"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9102220259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А56-5981/2019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"ОРАНТУС"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7805061030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А56-5978/2019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"НПО "РАНД"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7813102026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А56-5975/2019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"НИПИЭП"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5609042285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А56-5972/2019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"ГНИНГИ"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7801496922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А56-5969/2019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"АГЕНТСТВО КАДАСТРОВЫХ РАБОТ"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1626015647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А56-5144/2019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"СТАНДАРТ"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5321028832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А56-5066/2019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"ПСП"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7810020417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А56-5064/2019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"СЗСК"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7811491881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А56-5061/2019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"СМОЛЕНСКТИСИЗ"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6732061066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А56-5057/2019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"КОНСУЛ КАПИТАЛ"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7705941137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А56-5056/2019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"БИЗНЕСПРОФИЛЬ"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2634802449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А56-5054/2019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"Р.О.С.ПРОМНЕФТЬ-ИНЖИНИРИНГ"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7801281155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А56-5050/2019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"ЛТС" ИЛИ ЛТС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7812017339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А56-5048/2019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"ДИРЕКЦИЯ ЕДИНОГО ЗАКАЗЧИКА ЛЕНИНГРАДСКОЙ ОБЛАСТИ"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4703127008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А56-5044/2019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"САРТЕХГЕО"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6453143576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А56-5040/2019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"МВ ЛИДЕР"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7703785179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А40-70695/2016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"БАЛТ - СТРАХОВАНИЕ"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7825389849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А56-18373/2016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ООО" КРЕАКОН"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7842000438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А56-87769/2015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"СОВЭКС"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7801529102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А56-87764/2015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ОАО "СПб </w:t>
            </w:r>
            <w:proofErr w:type="spellStart"/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НИиП</w:t>
            </w:r>
            <w:proofErr w:type="spellEnd"/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по реставрации памятников истории и культуры "НИИ СПЕЦПРОЕКТРЕСТАВРАЦИЯ"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7838363735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А56-87760/2015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"ЛСУ"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7838367240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А56-63199/2015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"Бастион-Сервис"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2635076214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А56-63073/2015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"Отопительная техника"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2901175715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А56-63072/2015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"КВАЗАР"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271613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613">
              <w:rPr>
                <w:rFonts w:ascii="Times New Roman" w:hAnsi="Times New Roman" w:cs="Times New Roman"/>
                <w:sz w:val="20"/>
                <w:szCs w:val="20"/>
              </w:rPr>
              <w:t>2635810234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А56-63069/2015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"ПМК СТАВРОПОЛЬЕ"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2635829348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А56-63062/2015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"ИЗЫСКАТЕЛЬ ЮГ"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2635826227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А56-33550/2015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"СТРОЙКОМПЛЕКС"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7819314370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А56-1395/2015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14.01.2015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</w:t>
            </w:r>
            <w:proofErr w:type="spellStart"/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Дортехнологии</w:t>
            </w:r>
            <w:proofErr w:type="spellEnd"/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7839336220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А56-78839/2014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"ПИТЕРСТРОЙСЕРВИС"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7810711975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А56-71485/2014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"ФИРМА "ТРАНС ТРАКТ"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7802304366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А56-71461/2014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"ОМЕГА"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7811421010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А56-70687/2014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"ЭКСПРЕСС"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7802302087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А56-70685/2014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"ЭНЕРГОМОНТАЖ"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6025021116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А56-70158/2014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"ЭКСПЕРТНЫЙ ЦЕНТР"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7839476900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А56-58599/2014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"ИПС"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3525094364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А56-58418/2014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ООО-ПК "ПСКОВДОРМОСТ"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6027011434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А56-58309/2014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"ГЕФЕСТ-ГЕОДЕЗИЯ"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3528168906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А56-57188/2014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"ТОП ТЕК"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7806468213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А56-57183/2014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"ФАВОРИТ"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3827041633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А56-57027/2014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"СТРОЙГЕОСРЕДА-Т"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6658098275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А56-56986/2014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03.09.2014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"СИСТЕМА ПЛАНОВОГО СТРОИТЕЛЬСТВА"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7802207203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А60-10431/2013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6670196303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А60-10408/2013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"НТ БТИ"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6623020912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А56-12069/2013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"ОБЪЕДИНЕНИЕ "МОНОЛИТ"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7817033415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А56-11388/2013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"ИНТЕРА"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7805498649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А62-6171/2012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"СТРОЙПРОЕКТ"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6730064336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А56-54113/2012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"ПСУ "ТЕРМИНАЛ"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7842422398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А56-54111/2012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"ЭСМ"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7841322200</w:t>
            </w:r>
          </w:p>
        </w:tc>
      </w:tr>
      <w:tr w:rsidR="000C08D4" w:rsidRPr="006B4989" w:rsidTr="009B4694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8D4" w:rsidRPr="000C08D4" w:rsidRDefault="000C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8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А56-40101/2011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4" w:rsidRDefault="000C08D4" w:rsidP="00271613">
            <w:pPr>
              <w:spacing w:after="0" w:line="240" w:lineRule="auto"/>
              <w:jc w:val="center"/>
            </w:pPr>
            <w:r w:rsidRPr="00185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 "ГИДРОЭНЕРГОСТРОЙПРОЕКТ"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D4" w:rsidRPr="006B4989" w:rsidRDefault="000C08D4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7813103502</w:t>
            </w:r>
          </w:p>
        </w:tc>
      </w:tr>
      <w:tr w:rsidR="00DA177C" w:rsidRPr="006B4989" w:rsidTr="00DA177C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77C" w:rsidRPr="006B4989" w:rsidTr="00DA177C">
        <w:trPr>
          <w:trHeight w:val="402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77C" w:rsidRPr="006B4989" w:rsidTr="00DA177C">
        <w:trPr>
          <w:trHeight w:val="402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77C" w:rsidRPr="006B4989" w:rsidTr="00DA177C">
        <w:trPr>
          <w:trHeight w:val="402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89" w:rsidRPr="006B4989" w:rsidRDefault="006B4989" w:rsidP="002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11BE" w:rsidRPr="006B4989" w:rsidRDefault="008911BE" w:rsidP="002716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911BE" w:rsidRPr="006B4989" w:rsidSect="0089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B4989"/>
    <w:rsid w:val="00016BEB"/>
    <w:rsid w:val="000546D4"/>
    <w:rsid w:val="000C08D4"/>
    <w:rsid w:val="000F2623"/>
    <w:rsid w:val="001969BE"/>
    <w:rsid w:val="00234D00"/>
    <w:rsid w:val="00255797"/>
    <w:rsid w:val="00271613"/>
    <w:rsid w:val="002B528B"/>
    <w:rsid w:val="002F0FB5"/>
    <w:rsid w:val="006B4989"/>
    <w:rsid w:val="007416BD"/>
    <w:rsid w:val="0085455F"/>
    <w:rsid w:val="008911BE"/>
    <w:rsid w:val="009137B4"/>
    <w:rsid w:val="009B4694"/>
    <w:rsid w:val="009F0AE9"/>
    <w:rsid w:val="00A01F81"/>
    <w:rsid w:val="00A43A3C"/>
    <w:rsid w:val="00AE2DE4"/>
    <w:rsid w:val="00AF72C2"/>
    <w:rsid w:val="00BD5B04"/>
    <w:rsid w:val="00BE0802"/>
    <w:rsid w:val="00C810C1"/>
    <w:rsid w:val="00CD41B9"/>
    <w:rsid w:val="00D332B0"/>
    <w:rsid w:val="00DA177C"/>
    <w:rsid w:val="00EB6013"/>
    <w:rsid w:val="00EF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case-header-casenum">
    <w:name w:val="js-case-header-case_num"/>
    <w:basedOn w:val="a0"/>
    <w:rsid w:val="00BE0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olga_yur</dc:creator>
  <cp:lastModifiedBy>olga_yur</cp:lastModifiedBy>
  <cp:revision>15</cp:revision>
  <dcterms:created xsi:type="dcterms:W3CDTF">2023-02-20T15:19:00Z</dcterms:created>
  <dcterms:modified xsi:type="dcterms:W3CDTF">2023-12-25T09:14:00Z</dcterms:modified>
</cp:coreProperties>
</file>